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253" w:rsidRPr="00D902C3" w:rsidRDefault="00143253" w:rsidP="00AB7278">
      <w:pPr>
        <w:autoSpaceDE w:val="0"/>
        <w:autoSpaceDN w:val="0"/>
        <w:adjustRightInd w:val="0"/>
        <w:spacing w:after="0" w:line="240" w:lineRule="auto"/>
        <w:jc w:val="right"/>
        <w:rPr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Приложение 1</w:t>
      </w:r>
    </w:p>
    <w:p w:rsidR="00143253" w:rsidRPr="00CE4640" w:rsidRDefault="00143253" w:rsidP="00AB72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4640">
        <w:rPr>
          <w:rFonts w:ascii="Times New Roman" w:hAnsi="Times New Roman" w:cs="Times New Roman"/>
          <w:sz w:val="24"/>
          <w:szCs w:val="24"/>
        </w:rPr>
        <w:t>ЗАЯВКА НА УЧАСТИЕ</w:t>
      </w:r>
    </w:p>
    <w:p w:rsidR="00143253" w:rsidRPr="00CE4640" w:rsidRDefault="00143253" w:rsidP="00AB72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4640">
        <w:rPr>
          <w:rFonts w:ascii="Times New Roman" w:hAnsi="Times New Roman" w:cs="Times New Roman"/>
          <w:sz w:val="24"/>
          <w:szCs w:val="24"/>
        </w:rPr>
        <w:t>В XI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E4640">
        <w:rPr>
          <w:rFonts w:ascii="Times New Roman" w:hAnsi="Times New Roman" w:cs="Times New Roman"/>
          <w:sz w:val="24"/>
          <w:szCs w:val="24"/>
        </w:rPr>
        <w:t xml:space="preserve"> МЕЖДУНАРОДНОМ СЕМИНАРЕ</w:t>
      </w:r>
    </w:p>
    <w:p w:rsidR="00143253" w:rsidRPr="00CE4640" w:rsidRDefault="00143253" w:rsidP="00AB72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4640">
        <w:rPr>
          <w:rFonts w:ascii="Times New Roman" w:hAnsi="Times New Roman" w:cs="Times New Roman"/>
          <w:sz w:val="24"/>
          <w:szCs w:val="24"/>
        </w:rPr>
        <w:t>«СТРУКТУРНЫЕ ОСНОВЫ МОДИФИЦИРОВАНИЯ МАТЕРИАЛОВ»</w:t>
      </w:r>
    </w:p>
    <w:p w:rsidR="00143253" w:rsidRDefault="00143253" w:rsidP="00AB7278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5387"/>
      </w:tblGrid>
      <w:tr w:rsidR="00143253" w:rsidRPr="003051A3">
        <w:trPr>
          <w:trHeight w:val="741"/>
          <w:jc w:val="center"/>
        </w:trPr>
        <w:tc>
          <w:tcPr>
            <w:tcW w:w="4077" w:type="dxa"/>
            <w:vAlign w:val="center"/>
          </w:tcPr>
          <w:p w:rsidR="00143253" w:rsidRPr="003051A3" w:rsidRDefault="00143253" w:rsidP="003051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051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Фамилия, Имя, Отчество</w:t>
            </w:r>
          </w:p>
        </w:tc>
        <w:tc>
          <w:tcPr>
            <w:tcW w:w="5387" w:type="dxa"/>
            <w:vAlign w:val="center"/>
          </w:tcPr>
          <w:p w:rsidR="00143253" w:rsidRPr="003051A3" w:rsidRDefault="00143253" w:rsidP="003051A3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143253" w:rsidRPr="003051A3">
        <w:trPr>
          <w:trHeight w:val="741"/>
          <w:jc w:val="center"/>
        </w:trPr>
        <w:tc>
          <w:tcPr>
            <w:tcW w:w="4077" w:type="dxa"/>
            <w:vAlign w:val="center"/>
          </w:tcPr>
          <w:p w:rsidR="00143253" w:rsidRPr="003051A3" w:rsidRDefault="00143253" w:rsidP="003051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051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Ученая степень,</w:t>
            </w:r>
          </w:p>
          <w:p w:rsidR="00143253" w:rsidRPr="003051A3" w:rsidRDefault="00143253" w:rsidP="003051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051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ученое звание</w:t>
            </w:r>
          </w:p>
        </w:tc>
        <w:tc>
          <w:tcPr>
            <w:tcW w:w="5387" w:type="dxa"/>
            <w:vAlign w:val="center"/>
          </w:tcPr>
          <w:p w:rsidR="00143253" w:rsidRPr="003051A3" w:rsidRDefault="00143253" w:rsidP="003051A3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143253" w:rsidRPr="003051A3">
        <w:trPr>
          <w:trHeight w:val="741"/>
          <w:jc w:val="center"/>
        </w:trPr>
        <w:tc>
          <w:tcPr>
            <w:tcW w:w="4077" w:type="dxa"/>
            <w:vAlign w:val="center"/>
          </w:tcPr>
          <w:p w:rsidR="00143253" w:rsidRPr="003051A3" w:rsidRDefault="00143253" w:rsidP="003051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051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Организация, должность</w:t>
            </w:r>
          </w:p>
        </w:tc>
        <w:tc>
          <w:tcPr>
            <w:tcW w:w="5387" w:type="dxa"/>
            <w:vAlign w:val="center"/>
          </w:tcPr>
          <w:p w:rsidR="00143253" w:rsidRPr="003051A3" w:rsidRDefault="00143253" w:rsidP="003051A3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143253" w:rsidRPr="003051A3">
        <w:trPr>
          <w:trHeight w:val="741"/>
          <w:jc w:val="center"/>
        </w:trPr>
        <w:tc>
          <w:tcPr>
            <w:tcW w:w="4077" w:type="dxa"/>
            <w:vAlign w:val="center"/>
          </w:tcPr>
          <w:p w:rsidR="00143253" w:rsidRPr="003051A3" w:rsidRDefault="00143253" w:rsidP="003051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051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E-mail, телефон</w:t>
            </w:r>
          </w:p>
        </w:tc>
        <w:tc>
          <w:tcPr>
            <w:tcW w:w="5387" w:type="dxa"/>
            <w:vAlign w:val="center"/>
          </w:tcPr>
          <w:p w:rsidR="00143253" w:rsidRPr="003051A3" w:rsidRDefault="00143253" w:rsidP="003051A3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143253" w:rsidRPr="003051A3">
        <w:trPr>
          <w:trHeight w:val="741"/>
          <w:jc w:val="center"/>
        </w:trPr>
        <w:tc>
          <w:tcPr>
            <w:tcW w:w="4077" w:type="dxa"/>
            <w:vAlign w:val="center"/>
          </w:tcPr>
          <w:p w:rsidR="00143253" w:rsidRPr="003051A3" w:rsidRDefault="00143253" w:rsidP="00305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51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доклада (устный/стендовый)</w:t>
            </w:r>
          </w:p>
        </w:tc>
        <w:tc>
          <w:tcPr>
            <w:tcW w:w="5387" w:type="dxa"/>
            <w:vAlign w:val="center"/>
          </w:tcPr>
          <w:p w:rsidR="00143253" w:rsidRPr="003051A3" w:rsidRDefault="00143253" w:rsidP="003051A3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143253" w:rsidRPr="003051A3">
        <w:trPr>
          <w:trHeight w:val="741"/>
          <w:jc w:val="center"/>
        </w:trPr>
        <w:tc>
          <w:tcPr>
            <w:tcW w:w="4077" w:type="dxa"/>
            <w:vAlign w:val="center"/>
          </w:tcPr>
          <w:p w:rsidR="00143253" w:rsidRPr="003051A3" w:rsidRDefault="00143253" w:rsidP="00305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51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Авторы </w:t>
            </w:r>
          </w:p>
        </w:tc>
        <w:tc>
          <w:tcPr>
            <w:tcW w:w="5387" w:type="dxa"/>
            <w:vAlign w:val="center"/>
          </w:tcPr>
          <w:p w:rsidR="00143253" w:rsidRPr="003051A3" w:rsidRDefault="00143253" w:rsidP="003051A3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143253" w:rsidRPr="003051A3">
        <w:trPr>
          <w:trHeight w:val="741"/>
          <w:jc w:val="center"/>
        </w:trPr>
        <w:tc>
          <w:tcPr>
            <w:tcW w:w="4077" w:type="dxa"/>
            <w:vAlign w:val="center"/>
          </w:tcPr>
          <w:p w:rsidR="00143253" w:rsidRPr="003051A3" w:rsidRDefault="00143253" w:rsidP="00305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51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 планирую разместиться</w:t>
            </w:r>
          </w:p>
        </w:tc>
        <w:tc>
          <w:tcPr>
            <w:tcW w:w="5387" w:type="dxa"/>
            <w:vAlign w:val="center"/>
          </w:tcPr>
          <w:p w:rsidR="00143253" w:rsidRPr="003051A3" w:rsidRDefault="00143253" w:rsidP="003051A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51A3">
              <w:rPr>
                <w:rFonts w:ascii="Times New Roman" w:hAnsi="Times New Roman" w:cs="Times New Roman"/>
                <w:sz w:val="28"/>
                <w:szCs w:val="28"/>
              </w:rPr>
              <w:t>в гостинице института</w:t>
            </w:r>
          </w:p>
          <w:p w:rsidR="00143253" w:rsidRPr="003051A3" w:rsidRDefault="00143253" w:rsidP="003051A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51A3">
              <w:rPr>
                <w:rFonts w:ascii="Times New Roman" w:hAnsi="Times New Roman" w:cs="Times New Roman"/>
                <w:sz w:val="28"/>
                <w:szCs w:val="28"/>
              </w:rPr>
              <w:t>в гостинице города</w:t>
            </w:r>
          </w:p>
          <w:p w:rsidR="00143253" w:rsidRPr="003051A3" w:rsidRDefault="00143253" w:rsidP="003051A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51A3">
              <w:rPr>
                <w:rFonts w:ascii="Times New Roman" w:hAnsi="Times New Roman" w:cs="Times New Roman"/>
                <w:sz w:val="28"/>
                <w:szCs w:val="28"/>
              </w:rPr>
              <w:t>я не нуждаюсь в гостинице</w:t>
            </w:r>
          </w:p>
          <w:p w:rsidR="00143253" w:rsidRPr="003051A3" w:rsidRDefault="00143253" w:rsidP="003051A3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</w:tbl>
    <w:p w:rsidR="00143253" w:rsidRPr="00D738ED" w:rsidRDefault="00143253" w:rsidP="00AB7278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:rsidR="00143253" w:rsidRDefault="00143253" w:rsidP="00AB7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43253" w:rsidRDefault="00143253" w:rsidP="00AB72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7278">
        <w:rPr>
          <w:rFonts w:ascii="Times New Roman" w:hAnsi="Times New Roman" w:cs="Times New Roman"/>
          <w:sz w:val="28"/>
          <w:szCs w:val="28"/>
        </w:rPr>
        <w:t>Заполненную карточку необходимо прислать по адресу</w:t>
      </w:r>
    </w:p>
    <w:p w:rsidR="00143253" w:rsidRDefault="00143253" w:rsidP="00AB72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7278">
        <w:rPr>
          <w:rFonts w:ascii="Times New Roman" w:hAnsi="Times New Roman" w:cs="Times New Roman"/>
          <w:sz w:val="28"/>
          <w:szCs w:val="28"/>
        </w:rPr>
        <w:t>mnt-obninsk@rambler.ru</w:t>
      </w:r>
    </w:p>
    <w:p w:rsidR="00143253" w:rsidRPr="00AB7278" w:rsidRDefault="00143253" w:rsidP="00AB72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7278"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r w:rsidRPr="00181702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Pr="00AB72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апреля</w:t>
      </w:r>
      <w:r w:rsidRPr="00AB7278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Pr="00181702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AB7278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143253" w:rsidRDefault="00143253" w:rsidP="00AB72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3253" w:rsidRPr="00002969" w:rsidRDefault="00143253" w:rsidP="00002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969">
        <w:rPr>
          <w:rFonts w:ascii="Times New Roman" w:hAnsi="Times New Roman" w:cs="Times New Roman"/>
          <w:sz w:val="28"/>
          <w:szCs w:val="28"/>
        </w:rPr>
        <w:t xml:space="preserve">Рекомендуется принять меры к уникальности имен каждой заявки. Для этого в наименование файла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 w:rsidRPr="00002969">
        <w:rPr>
          <w:rFonts w:ascii="Times New Roman" w:hAnsi="Times New Roman" w:cs="Times New Roman"/>
          <w:sz w:val="28"/>
          <w:szCs w:val="28"/>
        </w:rPr>
        <w:t xml:space="preserve"> включить фамилию</w:t>
      </w:r>
      <w:r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Pr="00002969">
        <w:rPr>
          <w:rFonts w:ascii="Times New Roman" w:hAnsi="Times New Roman" w:cs="Times New Roman"/>
          <w:sz w:val="28"/>
          <w:szCs w:val="28"/>
        </w:rPr>
        <w:t xml:space="preserve">. Например: </w:t>
      </w:r>
      <w:r>
        <w:rPr>
          <w:rFonts w:ascii="Times New Roman" w:hAnsi="Times New Roman" w:cs="Times New Roman"/>
          <w:b/>
          <w:bCs/>
          <w:sz w:val="28"/>
          <w:szCs w:val="28"/>
        </w:rPr>
        <w:t>Иванов_заявка</w:t>
      </w:r>
      <w:r w:rsidRPr="0000296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02969">
        <w:rPr>
          <w:rFonts w:ascii="Times New Roman" w:hAnsi="Times New Roman" w:cs="Times New Roman"/>
          <w:b/>
          <w:bCs/>
          <w:sz w:val="28"/>
          <w:szCs w:val="28"/>
          <w:lang w:val="en-US"/>
        </w:rPr>
        <w:t>doc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docx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sectPr w:rsidR="00143253" w:rsidRPr="00002969" w:rsidSect="00CF1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95038"/>
    <w:multiLevelType w:val="hybridMultilevel"/>
    <w:tmpl w:val="7F64858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7278"/>
    <w:rsid w:val="00002969"/>
    <w:rsid w:val="00027C81"/>
    <w:rsid w:val="00071471"/>
    <w:rsid w:val="00111B25"/>
    <w:rsid w:val="001401F8"/>
    <w:rsid w:val="00143253"/>
    <w:rsid w:val="001672C1"/>
    <w:rsid w:val="00181702"/>
    <w:rsid w:val="001A1CA4"/>
    <w:rsid w:val="002D6B5E"/>
    <w:rsid w:val="003051A3"/>
    <w:rsid w:val="0051492C"/>
    <w:rsid w:val="005635F0"/>
    <w:rsid w:val="00775B3B"/>
    <w:rsid w:val="00905315"/>
    <w:rsid w:val="00AB7278"/>
    <w:rsid w:val="00BB28E8"/>
    <w:rsid w:val="00C210C0"/>
    <w:rsid w:val="00C35B5E"/>
    <w:rsid w:val="00CC0775"/>
    <w:rsid w:val="00CE4640"/>
    <w:rsid w:val="00CF18C9"/>
    <w:rsid w:val="00CF4635"/>
    <w:rsid w:val="00D738ED"/>
    <w:rsid w:val="00D9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A7D1CB35-F3BA-4AFC-8CE8-32BC1B95E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8C9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B7278"/>
    <w:pPr>
      <w:ind w:left="720"/>
    </w:pPr>
  </w:style>
  <w:style w:type="table" w:styleId="a4">
    <w:name w:val="Table Grid"/>
    <w:basedOn w:val="a1"/>
    <w:uiPriority w:val="99"/>
    <w:rsid w:val="00027C81"/>
    <w:pPr>
      <w:spacing w:after="0" w:line="240" w:lineRule="auto"/>
    </w:pPr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>Microsoft</Company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comp</cp:lastModifiedBy>
  <cp:revision>2</cp:revision>
  <dcterms:created xsi:type="dcterms:W3CDTF">2017-01-19T09:07:00Z</dcterms:created>
  <dcterms:modified xsi:type="dcterms:W3CDTF">2017-01-19T09:07:00Z</dcterms:modified>
</cp:coreProperties>
</file>