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E5" w:rsidRDefault="00A326D5">
      <w:bookmarkStart w:id="0" w:name="_GoBack"/>
      <w:bookmarkEnd w:id="0"/>
    </w:p>
    <w:p w:rsidR="00F74F5B" w:rsidRPr="00F74F5B" w:rsidRDefault="00F74F5B" w:rsidP="00F74F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4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1825906/entry/1000" w:history="1">
        <w:r w:rsidRPr="00F74F5B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Положению</w:t>
        </w:r>
      </w:hyperlink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 совете по защите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ABE0FF"/>
          <w:lang w:eastAsia="ru-RU"/>
        </w:rPr>
        <w:t>диссертации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на соискание ученой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степени кандидата наук,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 соискание ученой степени доктора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наук, 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ABE0FF"/>
          <w:lang w:eastAsia="ru-RU"/>
        </w:rPr>
        <w:t>утвержденное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hyperlink r:id="rId5" w:anchor="/document/71825906/entry/0" w:history="1">
        <w:r w:rsidRPr="00F74F5B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образования и науки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10 ноября 2017 г. N 1093</w:t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ABE0FF"/>
          <w:lang w:eastAsia="ru-RU"/>
        </w:rPr>
        <w:t>(с изменениями от 7 июня 2021 г.)</w:t>
      </w:r>
    </w:p>
    <w:p w:rsidR="00F74F5B" w:rsidRPr="00F74F5B" w:rsidRDefault="00F74F5B" w:rsidP="00F74F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74F5B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Рекомендуемый образец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ЗАКЛЮЧЕНИЕ ДИССЕРТАЦИОННОГО СОВЕТА__________________, СОЗДАННОГО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(шифр совета)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НА БАЗЕ____________________________________________, ПО ДИССЕРТАЦИИ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(наименование организации,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ведомственная принадлежность)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НА СОИСКАНИЕ УЧЕНОЙ СТЕПЕНИ КАНДИДАТА (ДОКТОРА) НАУК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аттестационное дело N 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  <w:t> </w:t>
      </w:r>
      <w:hyperlink r:id="rId6" w:anchor="/document/71825906/entry/4111" w:history="1">
        <w:r w:rsidRPr="006A72FF">
          <w:rPr>
            <w:rFonts w:ascii="Times New Roman" w:eastAsia="Times New Roman" w:hAnsi="Times New Roman" w:cs="Times New Roman"/>
            <w:color w:val="3272C0"/>
            <w:sz w:val="28"/>
            <w:szCs w:val="28"/>
            <w:shd w:val="clear" w:color="auto" w:fill="ABE0FF"/>
            <w:vertAlign w:val="superscript"/>
            <w:lang w:eastAsia="ru-RU"/>
          </w:rPr>
          <w:t>13</w:t>
        </w:r>
      </w:hyperlink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решение диссертационного совета от________ N___________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(дата)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О присуждении________________________________________________ученой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(фамилия, имя, отчество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(полностью), гражданство)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степени кандидата (доктора)________________________________________наук.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(отрасль науки)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Диссертация_________________________________________________________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(название диссертации)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специальности(ям)_____________________________________________________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(шифр и наименование научной специальности(ей)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принята к защите__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_(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протокол заседания N____) диссертационным советом___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дата)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(шифр совета)</w:t>
      </w:r>
    </w:p>
    <w:p w:rsidR="00F74F5B" w:rsidRPr="006A72FF" w:rsidRDefault="00F74F5B" w:rsidP="006A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созданным на базе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(наименование организации,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ведомственная принадлежность, почтовый индекс, адрес организации, номер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и дата приказа о создании диссертационного совета)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Соискатель_____________________,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"____"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_______________года рождения,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(фамилия, имя, отчество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дата рождения 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полностью)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при наличии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В_________году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соискатель окончил(а)________________________________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(для соискателей ученой степени 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наименование организации,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кандидата наук)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_(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сведения указываются при наличии)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выдавшей диплом о высшем образовании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/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lastRenderedPageBreak/>
        <w:t>свидетельство об окончании аспирантуры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адъюнктуры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Диссертацию на соискание ученой степени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кандидата____________________наук</w:t>
      </w:r>
      <w:proofErr w:type="spellEnd"/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(для соискателей ученой степени доктора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наук)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(отрасль науки)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______________________________________________защитил(а)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в___________году</w:t>
      </w:r>
      <w:proofErr w:type="spellEnd"/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(название диссертации)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диссертационном совете, созданном на базе______________________________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(наименование организации в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соответствии с уставом)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_(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сведения указываются при наличии)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если соискатель ученой    степени   кандидата   наук освоил    программу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подготовки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научных   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научно-педагогических кадров     в аспирантуре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(адъюнктуре), то указывается    год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окончания  обучения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и наименование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работает_____________в__________________________________________________.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должность)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(наименование организации, ведомственная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принадлежность)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Диссертация выполнена в_____________________________________________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(наименование учебного или научного структурного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подразделения, наименование организации, ведомственная принадлежность)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Научный руководитель (консультант) - доктор (кандидат)______________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наук,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(отрасль науки)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(фамилия, имя, отчество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)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наименование организации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места работы, структурное подразделение, должность)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Официальные оппоненты: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(фамилия, имя, отчество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)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ученая степень, ученое звание,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наименование организации места работы, структурное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подразделение, должность)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(фамилия, имя, отчество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)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ученая степень, ученое звание,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наименование организации места работы, структурное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подразделение, должность)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(фамилия, имя, отчество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)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ученая степень, ученое звание,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наименование организации места работы, структурное подразделение,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должность)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дали положительные (отрицательные) отзывы на диссертацию.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Ведущая организация_________________________________________________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(наименование организации, город)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своем положительном (отрицательном) отзыве, подписанном________________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(фамилия, имя,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отчество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)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ученая степень, ученое звание, наименование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структурного подразделения, должность)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указала, что____________________________________________________________.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Соискатель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имеет___________опубликованных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работ, в том числе по теме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количество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диссертации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опубликовано____________работ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них в рецензируемых научных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(количество)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изданиях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опубликовано___________________работ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количество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(приводится краткая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характеристика  научных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работ соискателя с  указанием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наличия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отсутствия)   в диссертации   недостоверных      сведений   об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опубликованных соискателем ученой   степени   работах,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вида,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авторского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вклада и объема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научных  изданий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а также наиболее значительные работы, в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первую   очередь   из   числа рецензируемых научных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изданий,  с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указанием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выходных данных).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 диссертацию и автореферат поступили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отзывы:_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(приводится   краткий   обзор отзывов, с   обязательным   отражением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содержащихся в них критических замечаний).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Выбор официальных оппонентов и ведущей организации обосновывается___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Диссертационный  совет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отмечает,   что  на   основании   выполненных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соискателем исследований: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разработана______________________________________________________________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(например, научная концепция, новая научная идея, обогащающая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научную концепцию, новая экспериментальная методика, позволившая выявить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качественно новые закономерности исследуемого явления, повысить точность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измерений с расширением границ применимости полученных результатов)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предложены______________________________________________________________,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(например, оригинальная научная гипотеза, оригинальные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суждения по заявленной тематике, нетрадиционный подход)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доказана_________________________________________________________________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(например, перспективность использования новых идей в науке,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практике, наличие закономерностей, неизвестных связей, зависимостей)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введены_________________________________________________________________.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(например, новые понятия, измененные трактовки старых понятий,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новые термины)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Теоретическая значимость исследования обоснована тем, что: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доказаны_________________________________________________________________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(например, теоремы, леммы, положения, методики, вносящие вклад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расширение представлений об изучаемом явлении, расширяющие границы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применимости полученных результатов)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применительно к проблематике диссертации результативно (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эффективно,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то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есть с получением обладающих новизной результатов) использован___________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(например, комплекс существующих базовых методов исследования,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в том числе численных методов, экспериментальных методик)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изложены_________________________________________________________________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(например, положения, идеи, аргументы, доказательства, элементы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теории, аксиомы, гипотезы, факты, этапы, тенденции, стадии,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                          факторы, условия)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раскрыты________________________________________________________________,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(например, существенные проявления теории: противоречия,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несоответствия, выявление новых проблем)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изучены__________________________________________________________________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(например, связи данного явления с другими, генезис процесса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внутренние и внешние противоречия, факторы, причинно-следственные связи)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проведена модернизация___________________________________________________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(например, существующих математических моделей,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алгоритмов и/или численных методов, обеспечивающих получение новых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результатов по теме диссертации)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Значение  полученных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соискателем   результатов   исследования для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практики подтверждается тем, что: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разработаны и внедрены (указать степень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внедрения)_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(например, технологии,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новые универсальные методики измерений, образовательные технологии)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определены______________________________________________________________,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(например, пределы и перспективы практического использования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теории на практике)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создана_________________________________________________________________,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(например, модель эффективного применения знаний, система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практических рекомендаций)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представлены_____________________________________________________________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(например, методические рекомендации, рекомендации для более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высокого уровня организации деятельности, предложения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по дальнейшему совершенствованию)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Оценка достоверности результатов исследования выявила: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экспериментальных работ______________________________________________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(например, результаты получены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 сертифицированном оборудовании, обоснованы калибровки, показана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воспроизводимость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результатов исследования в различных условиях)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теория___________________________________________________________________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(например, построена на известных, проверяемых данных, фактах,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в том числе для предельных случаев, согласуется с опубликованными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экспериментальными данными по теме диссертации или по смежным отраслям)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идея базируется__________________________________________________________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(например, на анализе практики, обобщении передового опыта)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использованы_____________________________________________________________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(сравнение авторских данных и данных, полученных ранее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по рассматриваемой тематике)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установлено______________________________________________________________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(качественное и/или количественное совпадение авторских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результатов с результатами, представленными в независимых источниках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по данной тематике, в тех случаях, когда такое сравнение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является обоснованным)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использованы_____________________________________________________________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(например, современные методики сбора и обработки исходной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информации, представительные выборочные совокупности с обоснованием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подбора объектов (единиц) наблюдения и измерения)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Личный вклад соискателя состоит в: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(например, включенное участие на всех этапах процесса, непосредственное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участие соискателя в получении исходных данных и научных экспериментах,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личное участие в апробации результатов исследования, разработка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экспериментальных стендов и установок (ключевых элементов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экспериментальных установок), выполненных лично автором или при участии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автора, обработка и интерпретация экспериментальных данных, выполненных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лично автором или при участии автора, подготовка основных публикаций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по выполненной работе)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В ходе защиты   диссертации   были   высказаны следующие критические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замечания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Соискатель___________________________ответил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 (не ответил/ согласился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(фамилия, инициалы)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с замечаниями) на   задаваемые   ему в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ходе  заседания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 вопросы   и привел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собственную аргументацию________________________________________________.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заседании____________________диссертационный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совет принял решение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(дата)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за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(Для диссертации на соискание ученой степени доктора наук приводится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- за разработку   теоретических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положений,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совокупность которых можно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квалифицировать как научное достижение, либо решение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научной  проблемы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имеющей важное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политическое,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социально-экономическое,  культурное или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хозяйственное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значение,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либо новые научно обоснованные   технические,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технологические или иные решения, внедрение которых вносит   значительный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вклад в развитие страны.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Для диссертации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на  соискание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 ученой степени кандидата наук -   за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решение научной задачи, имеющей значение   для развития   соответствующей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отрасли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знаний,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либо   новые    научно   обоснованные    технические,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технологические или иные решения   и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 xml:space="preserve">разработки,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имеющие   существенное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значение для развития страны).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присудить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_______________ученую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степень кандидата (доктора)__________наук.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(фамилия,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инициалы)   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(отрасль науки)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При проведении   тайного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голосования  диссертационный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совет    в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количестве ______человек, из них_______ докторов наук (отдельно по каждой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научной специальности   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рассматриваемой  диссертации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),   участвовавших  в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заседании, </w:t>
      </w:r>
      <w:proofErr w:type="spell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из____человек</w:t>
      </w:r>
      <w:proofErr w:type="spell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входящих в состав совета, дополнительно введены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разовую защиту_________ человек, проголосовали: за______, против___</w:t>
      </w: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 ,</w:t>
      </w:r>
      <w:proofErr w:type="gramEnd"/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недействительных бюллетеней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7" w:anchor="/document/71825906/entry/4222" w:history="1">
        <w:r w:rsidRPr="006A72FF">
          <w:rPr>
            <w:rFonts w:ascii="Times New Roman" w:eastAsia="Times New Roman" w:hAnsi="Times New Roman" w:cs="Times New Roman"/>
            <w:color w:val="3272C0"/>
            <w:sz w:val="24"/>
            <w:szCs w:val="24"/>
            <w:shd w:val="clear" w:color="auto" w:fill="ABE0FF"/>
            <w:vertAlign w:val="superscript"/>
            <w:lang w:eastAsia="ru-RU"/>
          </w:rPr>
          <w:t>14</w:t>
        </w:r>
      </w:hyperlink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Председатель (заместитель председателя)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диссертационного совета__________________________________________________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Фамилия, имя, отчество 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наличии)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 (полностью)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Ученый секретарь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диссертационного совета__________________________________________________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Фамилия, имя, отчество (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наличии)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, (полностью)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 оформления заключения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Печать  организации</w:t>
      </w:r>
      <w:proofErr w:type="gramEnd"/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на  базе которой создан диссертационный совет  (при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наличии печати).</w:t>
      </w:r>
    </w:p>
    <w:p w:rsidR="00F74F5B" w:rsidRPr="006A72FF" w:rsidRDefault="00F74F5B" w:rsidP="00F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F74F5B" w:rsidRPr="006A72FF" w:rsidRDefault="00F74F5B" w:rsidP="00F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vertAlign w:val="superscript"/>
          <w:lang w:eastAsia="ru-RU"/>
        </w:rPr>
        <w:t>13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Номер аттестационного дела проставляется Министерством 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науки и высшего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образования Российской Федерации.</w:t>
      </w:r>
    </w:p>
    <w:p w:rsidR="00F74F5B" w:rsidRPr="006A72FF" w:rsidRDefault="00F74F5B" w:rsidP="00F74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14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При проведении заседания диссертационного совета в удаленном интерактивном режиме количество недействительных бюллетеней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не 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ABE0FF"/>
          <w:lang w:eastAsia="ru-RU"/>
        </w:rPr>
        <w:t>указывается</w:t>
      </w:r>
      <w:r w:rsidRPr="006A72F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74F5B" w:rsidRPr="006A72FF" w:rsidRDefault="00F74F5B">
      <w:pPr>
        <w:rPr>
          <w:rFonts w:ascii="Times New Roman" w:hAnsi="Times New Roman" w:cs="Times New Roman"/>
          <w:sz w:val="24"/>
          <w:szCs w:val="24"/>
        </w:rPr>
      </w:pPr>
    </w:p>
    <w:sectPr w:rsidR="00F74F5B" w:rsidRPr="006A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5B"/>
    <w:rsid w:val="0001520F"/>
    <w:rsid w:val="006A72FF"/>
    <w:rsid w:val="008A0BE1"/>
    <w:rsid w:val="00A326D5"/>
    <w:rsid w:val="00A45C24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79219-9E14-43EC-A535-2E1927CB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7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74F5B"/>
  </w:style>
  <w:style w:type="character" w:styleId="a3">
    <w:name w:val="Hyperlink"/>
    <w:basedOn w:val="a0"/>
    <w:uiPriority w:val="99"/>
    <w:semiHidden/>
    <w:unhideWhenUsed/>
    <w:rsid w:val="00F74F5B"/>
    <w:rPr>
      <w:color w:val="0000FF"/>
      <w:u w:val="single"/>
    </w:rPr>
  </w:style>
  <w:style w:type="character" w:styleId="a4">
    <w:name w:val="Emphasis"/>
    <w:basedOn w:val="a0"/>
    <w:uiPriority w:val="20"/>
    <w:qFormat/>
    <w:rsid w:val="00F74F5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74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F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7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345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Пользователь Windows</cp:lastModifiedBy>
  <cp:revision>2</cp:revision>
  <dcterms:created xsi:type="dcterms:W3CDTF">2021-10-04T05:44:00Z</dcterms:created>
  <dcterms:modified xsi:type="dcterms:W3CDTF">2021-10-04T05:44:00Z</dcterms:modified>
</cp:coreProperties>
</file>